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FINAL CONSOLIDADO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668"/>
        <w:gridCol w:w="3402"/>
        <w:gridCol w:w="5380"/>
        <w:tblGridChange w:id="0">
          <w:tblGrid>
            <w:gridCol w:w="1668"/>
            <w:gridCol w:w="3402"/>
            <w:gridCol w:w="538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Prestación de servicios de apoyo a la gestión en la Secretaría del Deporte y la Recreación del proyecto denominado Fortalecimiento al desarrollo del deporte competitivo y de disciplinas urbanas en Santiago de Cali BP - 26005284.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4162.010.26.1.3643-2025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PAULA ANDREA VASQUEZ ALBORNOZ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1144180884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01/10/2025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31/10/2025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highlight w:val="white"/>
                <w:rtl w:val="0"/>
              </w:rPr>
              <w:t xml:space="preserve">90841831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highlight w:val="white"/>
                <w:rtl w:val="0"/>
              </w:rPr>
              <w:t xml:space="preserve">90841831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Mi Planilla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.9765625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31/10/2025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Octubre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INFORME FINAL CONSOLIDADO</w:t>
            </w:r>
          </w:p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Brindar apoyo en el desarrollo de actividades orientadas a la iniciación y formación deportiva en deportes urbanos y tendencias emergentes, dentro de las comunas y corregimientos gestionando acciones para la organización y desarrollo de las disciplinas a través de sesiones de clase y la dinamización de espacios que promuevan el aprendizaje, la integración, la participación de la población beneficiaria y el fortalecimiento de estas disciplinas.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 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 </w:t>
            </w:r>
          </w:p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Asistir o brindar apoyo en reuniones, capacitaciones o espacios formativos convocados por el área de Fomento, o que estén directamente relacionados con las funciones del cargo y el desarrollo del programa. </w:t>
            </w:r>
          </w:p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Brindar apoyo en actividades operativas, logísticas o asistenciales de carácter misional, requeridas por la Secretaría del Deporte y la Recreación, en cumplimiento del objeto contractual. </w:t>
            </w:r>
          </w:p>
          <w:p w:rsidR="00000000" w:rsidDel="00000000" w:rsidP="00000000" w:rsidRDefault="00000000" w:rsidRPr="00000000" w14:paraId="0000004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6. Las demás relacionadas con el desarrollo del objeto contractual.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iklsrdpsu04g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1 </w:t>
            </w:r>
          </w:p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Brindé apoyo en el desarrollo de actividades orientadas a la iniciación deportiva dentro de la comuna 12 a través de sesiones de clase que promueven el aprendizaje, la integración y la participación de la población de la institución educativa Eva Riascos Plata sede Hernando Caicedo. </w:t>
            </w:r>
          </w:p>
          <w:p w:rsidR="00000000" w:rsidDel="00000000" w:rsidP="00000000" w:rsidRDefault="00000000" w:rsidRPr="00000000" w14:paraId="0000005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al fortalecimiento de la iniciación deportiva en la comuna 12 a través de sesiones de clases de educación física que impulsaron el aprendizaje, la integración y la participación de los 169 estudiantes de la institución educativa Eva Riascos Plata, sede Hernando Caicedo.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2 </w:t>
            </w:r>
          </w:p>
          <w:p w:rsidR="00000000" w:rsidDel="00000000" w:rsidP="00000000" w:rsidRDefault="00000000" w:rsidRPr="00000000" w14:paraId="0000005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la recolección y registro de beneficiarios para la plataforma SIDER con la base de datos de la institución educativa Eva Riascos Plata sede Hernando Caicedo.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Se anexa formato Excel de esta evidencia.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en la elaboración y entrega de bases de datos verificables, el registro de beneficiarios para  la plataforma SIDER y la gestión de registros fotográficos.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3 </w:t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Durante este periodo, no fui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000000"/>
                <w:sz w:val="48"/>
                <w:szCs w:val="48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y aseguré, mediante la utilización de bases de información verificables y confiables, el cumplimiento de las metas establecidas en relación con el número de grupos y beneficiarios del </w:t>
            </w:r>
            <w:r w:rsidDel="00000000" w:rsidR="00000000" w:rsidRPr="00000000">
              <w:rPr>
                <w:rFonts w:ascii="Arial" w:cs="Arial" w:eastAsia="Arial" w:hAnsi="Arial"/>
                <w:b w:val="0"/>
                <w:rtl w:val="0"/>
              </w:rPr>
              <w:t xml:space="preserve">Programa Deporte Escolar y Universitario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. Mis funciones incluyeron la recopilación, organización y análisis de datos, así como la verificación de la información registrada para garantizar su precisión y confiabilidad, contribuyendo directamente a la toma de decisiones basada en evidencia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br w:type="textWrapping"/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4 </w:t>
            </w:r>
          </w:p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fui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color w:val="000000"/>
                <w:sz w:val="56"/>
                <w:szCs w:val="5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Asistí a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capacitaciones y mesas de    trabajo convocados por el programa deporte escolar y universitario y el área de fomento, así como en aquellos que estuvieran directamente relacionados con las funciones de mi cargo y el desarrollo de los programas institucionales. Durante estas actividades, desempeñé funciones de acompañamiento y seguimiento de los temas tratados, asegurando que la información y los acuerdos establecidos fueran correctamente registrados y comunicados a las partes involucradas.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OBLIGACION 5 </w:t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Brindé apoyo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en actividades operativas del programa realizando el cargue en el drive las sesiones de clase de la comuna 12 del programa deporte escolar cumpliendo con el sistema de gestión de calidad.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en el desarrollo de las actividades operativas del programa, específicamente en la gestión y organización de la información correspondiente a las sesiones de clase de la comuna 12 del programa deporte escolar y universitario. Dentro de estas labores, realicé el cargue sistemático de los registros y documentos en la plataforma d</w:t>
            </w:r>
            <w:r w:rsidDel="00000000" w:rsidR="00000000" w:rsidRPr="00000000">
              <w:rPr>
                <w:rFonts w:ascii="Arial" w:cs="Arial" w:eastAsia="Arial" w:hAnsi="Arial"/>
                <w:b w:val="0"/>
                <w:rtl w:val="0"/>
              </w:rPr>
              <w:t xml:space="preserve">rive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asegurando la correcta clasificación y disponibilidad de la información. Estas acciones se ejecutaron en cumplimiento de los lineamientos establecidos por el s</w:t>
            </w:r>
            <w:r w:rsidDel="00000000" w:rsidR="00000000" w:rsidRPr="00000000">
              <w:rPr>
                <w:rFonts w:ascii="Arial" w:cs="Arial" w:eastAsia="Arial" w:hAnsi="Arial"/>
                <w:b w:val="0"/>
                <w:rtl w:val="0"/>
              </w:rPr>
              <w:t xml:space="preserve">istema de gestión de la calidad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garantizando la trazabilidad, transparencia y eficiencia en los procesos administrativos y pedagógicos del programa.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OBLIGACIÓN 6</w:t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1.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Durante este periodo, no fui requerido para desarrollar actividades vinculadas al cumplimiento de la obligación.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Cuota 2.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Planifiqué, organicé y ejecuté durante mi labor en la </w:t>
            </w:r>
            <w:r w:rsidDel="00000000" w:rsidR="00000000" w:rsidRPr="00000000">
              <w:rPr>
                <w:rFonts w:ascii="Arial" w:cs="Arial" w:eastAsia="Arial" w:hAnsi="Arial"/>
                <w:b w:val="0"/>
                <w:rtl w:val="0"/>
              </w:rPr>
              <w:t xml:space="preserve">institución educativa Eva Riascos Plata, sede Hernando Caicedo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,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rtl w:val="0"/>
              </w:rPr>
              <w:t xml:space="preserve">clases de educación física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dirigidas a un total de </w:t>
            </w:r>
            <w:r w:rsidDel="00000000" w:rsidR="00000000" w:rsidRPr="00000000">
              <w:rPr>
                <w:rFonts w:ascii="Arial" w:cs="Arial" w:eastAsia="Arial" w:hAnsi="Arial"/>
                <w:b w:val="0"/>
                <w:rtl w:val="0"/>
              </w:rPr>
              <w:t xml:space="preserve">169 niños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, atendiendo de manera integral las necesidades y características de cada grupo. Cada sesión fue diseñada con el objetivo de promover el desarrollo físico, la coordinación motriz, el trabajo en equipo y la adquisición de hábitos saludables, al mismo tiempo que se fomentaba la participación activa, la integración social y la motivación de los estudiantes hacia la práctica deportiva.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u w:val="single"/>
                  <w:rtl w:val="0"/>
                </w:rPr>
                <w:t xml:space="preserve">https://drive.google.com/drive/folders/1sJ35rUYZEds5AQYUWtuhh4SDUhjXxYB6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243138" cy="73049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3138" cy="73049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Oct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sJ35rUYZEds5AQYUWtuhh4SDUhjXxYB6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45GRDFjwvuMlFRqd8YIo1pnxcQ==">CgMxLjAyDmguaWtsc3JkcHN1MDRnMg5oLnNmMG54cjZodjhoeDgAciExYndJbE1hVjZkLVRUWDR3WUlxR0V3OTU5RFA3TnZnRWg=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